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9EE3" w14:textId="77777777" w:rsidR="00773D22" w:rsidRDefault="00773D22"/>
    <w:sectPr w:rsidR="00773D22" w:rsidSect="00AC2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1701" w:left="567" w:header="851" w:footer="68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81426" w14:textId="77777777" w:rsidR="0056752F" w:rsidRDefault="0056752F" w:rsidP="00AC2082">
      <w:r>
        <w:separator/>
      </w:r>
    </w:p>
  </w:endnote>
  <w:endnote w:type="continuationSeparator" w:id="0">
    <w:p w14:paraId="70F1C6D5" w14:textId="77777777" w:rsidR="0056752F" w:rsidRDefault="0056752F" w:rsidP="00AC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63C6" w14:textId="77777777" w:rsidR="00EC5B30" w:rsidRDefault="00EC5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E8A3" w14:textId="77777777" w:rsidR="00F64D90" w:rsidRPr="00C869A6" w:rsidRDefault="00773D22" w:rsidP="00C869A6">
    <w:pPr>
      <w:pStyle w:val="a7"/>
      <w:spacing w:line="240" w:lineRule="exact"/>
      <w:rPr>
        <w:rFonts w:ascii="メイリオ" w:eastAsia="メイリオ" w:hAnsi="メイリオ"/>
        <w:sz w:val="21"/>
      </w:rPr>
    </w:pPr>
    <w:r w:rsidRPr="00C869A6">
      <w:rPr>
        <w:rFonts w:ascii="メイリオ" w:eastAsia="メイリオ" w:hAnsi="メイリオ" w:hint="eastAsia"/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FC268" wp14:editId="0991FE9B">
              <wp:simplePos x="0" y="0"/>
              <wp:positionH relativeFrom="column">
                <wp:posOffset>-42545</wp:posOffset>
              </wp:positionH>
              <wp:positionV relativeFrom="paragraph">
                <wp:posOffset>-56678</wp:posOffset>
              </wp:positionV>
              <wp:extent cx="6925901" cy="0"/>
              <wp:effectExtent l="0" t="0" r="0" b="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2590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CB4F51" id="直線コネクタ 1" o:spid="_x0000_s1026" style="position:absolute;left:0;text-align:lef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-4.45pt" to="542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" strokecolor="black [3040]"/>
          </w:pict>
        </mc:Fallback>
      </mc:AlternateContent>
    </w:r>
    <w:r w:rsidR="00F64D90" w:rsidRPr="00C869A6">
      <w:rPr>
        <w:rFonts w:ascii="メイリオ" w:eastAsia="メイリオ" w:hAnsi="メイリオ" w:hint="eastAsia"/>
        <w:sz w:val="21"/>
      </w:rPr>
      <w:t>【</w:t>
    </w:r>
    <w:bookmarkStart w:id="0" w:name="_Hlk2253350"/>
    <w:bookmarkStart w:id="1" w:name="_Hlk2253351"/>
    <w:r w:rsidR="00F64D90" w:rsidRPr="00C869A6">
      <w:rPr>
        <w:rFonts w:ascii="メイリオ" w:eastAsia="メイリオ" w:hAnsi="メイリオ" w:hint="eastAsia"/>
        <w:sz w:val="21"/>
      </w:rPr>
      <w:t>必須項目】</w:t>
    </w:r>
    <w:r w:rsidR="00F64D90" w:rsidRPr="00EC5B30">
      <w:rPr>
        <w:rFonts w:ascii="メイリオ" w:eastAsia="メイリオ" w:hAnsi="メイリオ" w:hint="eastAsia"/>
        <w:sz w:val="21"/>
        <w:u w:val="single"/>
      </w:rPr>
      <w:t>氏名・ふりがな・登録番号・所信表明　は必ず記載して下さい。【</w:t>
    </w:r>
    <w:r w:rsidR="00F64D90" w:rsidRPr="00C869A6">
      <w:rPr>
        <w:rFonts w:ascii="メイリオ" w:eastAsia="メイリオ" w:hAnsi="メイリオ" w:hint="eastAsia"/>
        <w:sz w:val="21"/>
      </w:rPr>
      <w:t>使用枚数】１枚まで。</w:t>
    </w:r>
  </w:p>
  <w:p w14:paraId="4F9A8FBA" w14:textId="77777777" w:rsidR="00F64D90" w:rsidRPr="00C869A6" w:rsidRDefault="00F64D90" w:rsidP="00C869A6">
    <w:pPr>
      <w:pStyle w:val="a7"/>
      <w:spacing w:line="240" w:lineRule="exact"/>
      <w:rPr>
        <w:rFonts w:ascii="メイリオ" w:eastAsia="メイリオ" w:hAnsi="メイリオ"/>
        <w:sz w:val="21"/>
      </w:rPr>
    </w:pPr>
    <w:r w:rsidRPr="00C869A6">
      <w:rPr>
        <w:rFonts w:ascii="メイリオ" w:eastAsia="メイリオ" w:hAnsi="メイリオ" w:hint="eastAsia"/>
        <w:sz w:val="21"/>
      </w:rPr>
      <w:t>記載は枠内にお願いします。必須項目以外は、デザインを含め内容・書式は自</w:t>
    </w:r>
    <w:bookmarkStart w:id="2" w:name="_GoBack"/>
    <w:bookmarkEnd w:id="2"/>
    <w:r w:rsidRPr="00C869A6">
      <w:rPr>
        <w:rFonts w:ascii="メイリオ" w:eastAsia="メイリオ" w:hAnsi="メイリオ" w:hint="eastAsia"/>
        <w:sz w:val="21"/>
      </w:rPr>
      <w:t>由です。</w:t>
    </w:r>
  </w:p>
  <w:p w14:paraId="7788BC97" w14:textId="77777777" w:rsidR="00F64D90" w:rsidRPr="00C869A6" w:rsidRDefault="00F64D90" w:rsidP="00C869A6">
    <w:pPr>
      <w:pStyle w:val="a7"/>
      <w:spacing w:line="240" w:lineRule="exact"/>
      <w:rPr>
        <w:rFonts w:ascii="メイリオ" w:eastAsia="メイリオ" w:hAnsi="メイリオ"/>
        <w:sz w:val="21"/>
      </w:rPr>
    </w:pPr>
    <w:r w:rsidRPr="00C869A6">
      <w:rPr>
        <w:rFonts w:ascii="メイリオ" w:eastAsia="メイリオ" w:hAnsi="メイリオ" w:hint="eastAsia"/>
        <w:sz w:val="21"/>
      </w:rPr>
      <w:t>※</w:t>
    </w:r>
    <w:r w:rsidR="00362A4F">
      <w:rPr>
        <w:rFonts w:ascii="メイリオ" w:eastAsia="メイリオ" w:hAnsi="メイリオ" w:hint="eastAsia"/>
        <w:sz w:val="21"/>
      </w:rPr>
      <w:t>なお、</w:t>
    </w:r>
    <w:r w:rsidR="002E19CC">
      <w:rPr>
        <w:rFonts w:ascii="メイリオ" w:eastAsia="メイリオ" w:hAnsi="メイリオ" w:hint="eastAsia"/>
        <w:sz w:val="21"/>
      </w:rPr>
      <w:t>ご提出</w:t>
    </w:r>
    <w:r w:rsidR="002E19CC" w:rsidRPr="00EC5B30">
      <w:rPr>
        <w:rFonts w:ascii="メイリオ" w:eastAsia="メイリオ" w:hAnsi="メイリオ" w:hint="eastAsia"/>
        <w:sz w:val="21"/>
        <w:u w:val="single"/>
      </w:rPr>
      <w:t>いただいた本紙を</w:t>
    </w:r>
    <w:r w:rsidRPr="00EC5B30">
      <w:rPr>
        <w:rFonts w:ascii="メイリオ" w:eastAsia="メイリオ" w:hAnsi="メイリオ" w:hint="eastAsia"/>
        <w:sz w:val="21"/>
        <w:u w:val="single"/>
      </w:rPr>
      <w:t>そのままHP上に転載(告示)します。</w:t>
    </w:r>
    <w:r w:rsidR="00362A4F">
      <w:rPr>
        <w:rFonts w:ascii="メイリオ" w:eastAsia="メイリオ" w:hAnsi="メイリオ" w:hint="eastAsia"/>
        <w:sz w:val="21"/>
      </w:rPr>
      <w:t>この点、</w:t>
    </w:r>
    <w:r w:rsidRPr="00C869A6">
      <w:rPr>
        <w:rFonts w:ascii="メイリオ" w:eastAsia="メイリオ" w:hAnsi="メイリオ" w:hint="eastAsia"/>
        <w:sz w:val="21"/>
      </w:rPr>
      <w:t>ご</w:t>
    </w:r>
    <w:r w:rsidR="00362A4F">
      <w:rPr>
        <w:rFonts w:ascii="メイリオ" w:eastAsia="メイリオ" w:hAnsi="メイリオ" w:hint="eastAsia"/>
        <w:sz w:val="21"/>
      </w:rPr>
      <w:t>配慮いただき</w:t>
    </w:r>
    <w:r w:rsidRPr="00C869A6">
      <w:rPr>
        <w:rFonts w:ascii="メイリオ" w:eastAsia="メイリオ" w:hAnsi="メイリオ" w:hint="eastAsia"/>
        <w:sz w:val="21"/>
      </w:rPr>
      <w:t>、本書面を作成して下さい。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C385" w14:textId="77777777" w:rsidR="00EC5B30" w:rsidRDefault="00EC5B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5D08" w14:textId="77777777" w:rsidR="0056752F" w:rsidRDefault="0056752F" w:rsidP="00AC2082">
      <w:r>
        <w:separator/>
      </w:r>
    </w:p>
  </w:footnote>
  <w:footnote w:type="continuationSeparator" w:id="0">
    <w:p w14:paraId="3E514409" w14:textId="77777777" w:rsidR="0056752F" w:rsidRDefault="0056752F" w:rsidP="00AC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30D0" w14:textId="77777777" w:rsidR="00EC5B30" w:rsidRDefault="00EC5B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C2EA" w14:textId="77777777" w:rsidR="00773D22" w:rsidRPr="00AE3B21" w:rsidRDefault="00AE3B21">
    <w:pPr>
      <w:pStyle w:val="a3"/>
      <w:rPr>
        <w:rFonts w:ascii="HGSoeiKakugothicUB" w:eastAsia="HGSoeiKakugothicUB" w:hAnsi="HGSoeiKakugothicUB"/>
        <w:color w:val="000000" w:themeColor="text1"/>
        <w:sz w:val="44"/>
      </w:rPr>
    </w:pPr>
    <w:r>
      <w:rPr>
        <w:rFonts w:ascii="HGSoeiKakugothicUB" w:eastAsia="HGSoeiKakugothicUB" w:hAnsi="HGSoeiKakugothicUB" w:hint="eastAsia"/>
        <w:noProof/>
        <w:color w:val="000000" w:themeColor="text1"/>
        <w:sz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7F0D31" wp14:editId="4229DAE8">
              <wp:simplePos x="0" y="0"/>
              <wp:positionH relativeFrom="column">
                <wp:posOffset>-52070</wp:posOffset>
              </wp:positionH>
              <wp:positionV relativeFrom="paragraph">
                <wp:posOffset>355128</wp:posOffset>
              </wp:positionV>
              <wp:extent cx="6971168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97116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A4618" id="直線コネクタ 2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7.95pt" to="544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" strokecolor="black [3040]"/>
          </w:pict>
        </mc:Fallback>
      </mc:AlternateContent>
    </w:r>
    <w:r w:rsidR="00773D22" w:rsidRPr="00AE3B21">
      <w:rPr>
        <w:rFonts w:ascii="HGSoeiKakugothicUB" w:eastAsia="HGSoeiKakugothicUB" w:hAnsi="HGSoeiKakugothicUB" w:hint="eastAsia"/>
        <w:color w:val="000000" w:themeColor="text1"/>
        <w:sz w:val="44"/>
      </w:rPr>
      <w:t>所信表明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EBF9" w14:textId="77777777" w:rsidR="00EC5B30" w:rsidRDefault="00EC5B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B0"/>
    <w:rsid w:val="00040352"/>
    <w:rsid w:val="00211900"/>
    <w:rsid w:val="002E19CC"/>
    <w:rsid w:val="002F67F2"/>
    <w:rsid w:val="00362A4F"/>
    <w:rsid w:val="003A0556"/>
    <w:rsid w:val="00447B9E"/>
    <w:rsid w:val="00454B91"/>
    <w:rsid w:val="005216EB"/>
    <w:rsid w:val="0056752F"/>
    <w:rsid w:val="00711C1E"/>
    <w:rsid w:val="00773D22"/>
    <w:rsid w:val="00A2538B"/>
    <w:rsid w:val="00A72E59"/>
    <w:rsid w:val="00AC2082"/>
    <w:rsid w:val="00AE3B21"/>
    <w:rsid w:val="00BB0327"/>
    <w:rsid w:val="00C869A6"/>
    <w:rsid w:val="00D32EB0"/>
    <w:rsid w:val="00D7086B"/>
    <w:rsid w:val="00EC5B30"/>
    <w:rsid w:val="00F64D90"/>
    <w:rsid w:val="00FA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842F1A"/>
  <w15:chartTrackingRefBased/>
  <w15:docId w15:val="{494D78BB-26A1-4EC7-9B1B-F6098329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082"/>
  </w:style>
  <w:style w:type="paragraph" w:styleId="a5">
    <w:name w:val="footer"/>
    <w:basedOn w:val="a"/>
    <w:link w:val="a6"/>
    <w:uiPriority w:val="99"/>
    <w:unhideWhenUsed/>
    <w:rsid w:val="00AC2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082"/>
  </w:style>
  <w:style w:type="paragraph" w:styleId="a7">
    <w:name w:val="Plain Text"/>
    <w:basedOn w:val="a"/>
    <w:link w:val="a8"/>
    <w:uiPriority w:val="99"/>
    <w:semiHidden/>
    <w:unhideWhenUsed/>
    <w:rsid w:val="00F64D9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F64D9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満俊 島田</dc:creator>
  <cp:keywords/>
  <dc:description/>
  <cp:lastModifiedBy>saito yuichiro</cp:lastModifiedBy>
  <cp:revision>3</cp:revision>
  <dcterms:created xsi:type="dcterms:W3CDTF">2019-03-01T08:19:00Z</dcterms:created>
  <dcterms:modified xsi:type="dcterms:W3CDTF">2019-03-01T08:20:00Z</dcterms:modified>
</cp:coreProperties>
</file>